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8F" w:rsidRPr="007F3FE7" w:rsidRDefault="0013788F" w:rsidP="0013788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FE7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МАТЕРІАЛІВ ДОПОВІДІ</w:t>
      </w:r>
    </w:p>
    <w:p w:rsidR="0013788F" w:rsidRPr="007F3FE7" w:rsidRDefault="0013788F" w:rsidP="0013788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FE7">
        <w:rPr>
          <w:rFonts w:ascii="Times New Roman" w:hAnsi="Times New Roman" w:cs="Times New Roman"/>
          <w:b/>
          <w:sz w:val="28"/>
          <w:szCs w:val="28"/>
          <w:lang w:val="uk-UA"/>
        </w:rPr>
        <w:t>В ЗБІРНИКУ КОНФЕРЕНЦІЇ</w:t>
      </w:r>
    </w:p>
    <w:p w:rsidR="0013788F" w:rsidRPr="007F3FE7" w:rsidRDefault="0013788F" w:rsidP="0013788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88F" w:rsidRPr="00957FFA" w:rsidRDefault="0013788F" w:rsidP="00957F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FFA">
        <w:rPr>
          <w:rFonts w:ascii="Times New Roman" w:hAnsi="Times New Roman" w:cs="Times New Roman"/>
          <w:sz w:val="28"/>
          <w:szCs w:val="28"/>
          <w:lang w:val="uk-UA"/>
        </w:rPr>
        <w:t xml:space="preserve">Мова </w:t>
      </w:r>
      <w:r w:rsidR="00957FFA">
        <w:rPr>
          <w:rFonts w:ascii="Times New Roman" w:hAnsi="Times New Roman" w:cs="Times New Roman"/>
          <w:sz w:val="28"/>
          <w:szCs w:val="28"/>
          <w:lang w:val="uk-UA"/>
        </w:rPr>
        <w:t>матеріалів доповідей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 xml:space="preserve">: українська, англійська, російська. </w:t>
      </w:r>
    </w:p>
    <w:p w:rsidR="0013788F" w:rsidRPr="00957FFA" w:rsidRDefault="0013788F" w:rsidP="00957FF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 друкуються в 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>текстовому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>редакторі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Word (версія 6</w:t>
      </w:r>
      <w:r w:rsidR="001509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.0 або вище), </w:t>
      </w:r>
      <w:proofErr w:type="spellStart"/>
      <w:r w:rsidR="0015096B">
        <w:rPr>
          <w:rFonts w:ascii="Times New Roman" w:hAnsi="Times New Roman" w:cs="Times New Roman"/>
          <w:color w:val="000000"/>
          <w:sz w:val="28"/>
          <w:szCs w:val="28"/>
          <w:lang w:val="uk-UA"/>
        </w:rPr>
        <w:t>Times</w:t>
      </w:r>
      <w:proofErr w:type="spellEnd"/>
      <w:r w:rsidR="001509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5096B">
        <w:rPr>
          <w:rFonts w:ascii="Times New Roman" w:hAnsi="Times New Roman" w:cs="Times New Roman"/>
          <w:color w:val="000000"/>
          <w:sz w:val="28"/>
          <w:szCs w:val="28"/>
          <w:lang w:val="uk-UA"/>
        </w:rPr>
        <w:t>New</w:t>
      </w:r>
      <w:proofErr w:type="spellEnd"/>
      <w:r w:rsidR="001509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5096B">
        <w:rPr>
          <w:rFonts w:ascii="Times New Roman" w:hAnsi="Times New Roman" w:cs="Times New Roman"/>
          <w:color w:val="000000"/>
          <w:sz w:val="28"/>
          <w:szCs w:val="28"/>
          <w:lang w:val="uk-UA"/>
        </w:rPr>
        <w:t>Roman</w:t>
      </w:r>
      <w:proofErr w:type="spellEnd"/>
      <w:r w:rsidR="001509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14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>pt</w:t>
      </w:r>
      <w:proofErr w:type="spellEnd"/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через 1,0 інтервал, абзац 10 мм. </w:t>
      </w:r>
    </w:p>
    <w:p w:rsidR="0013788F" w:rsidRPr="00957FFA" w:rsidRDefault="0013788F" w:rsidP="00957F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Інші вимоги:</w:t>
      </w:r>
    </w:p>
    <w:p w:rsidR="0013788F" w:rsidRPr="00957FFA" w:rsidRDefault="0013788F" w:rsidP="00957FF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FF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поля: верхнє і нижнє - 20; ліве - 30, праве - 15 мм;</w:t>
      </w:r>
    </w:p>
    <w:p w:rsidR="0013788F" w:rsidRPr="00957FFA" w:rsidRDefault="0013788F" w:rsidP="00957FF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УДК від поля</w:t>
      </w:r>
      <w:r w:rsidR="001509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(напівжирний)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3788F" w:rsidRPr="00957FFA" w:rsidRDefault="0013788F" w:rsidP="00957FF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через 1,0 інтервал </w:t>
      </w:r>
      <w:r w:rsidR="00952BA6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ініціали і 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>прізвища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авторів </w:t>
      </w:r>
      <w:r w:rsidR="001509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(прописними), через кому </w:t>
      </w:r>
      <w:r w:rsidR="00952BA6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E72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096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вчене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звання</w:t>
      </w:r>
      <w:r w:rsidR="001509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5096B"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ступінь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3788F" w:rsidRPr="00957FFA" w:rsidRDefault="0013788F" w:rsidP="00957FF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FF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через 1,0 інтервал </w:t>
      </w:r>
      <w:r w:rsidR="00952BA6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>назва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організації (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>) і міста;</w:t>
      </w:r>
    </w:p>
    <w:p w:rsidR="0013788F" w:rsidRPr="00957FFA" w:rsidRDefault="0013788F" w:rsidP="00957FF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FF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509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заголовок 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друкується 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>прописними</w:t>
      </w:r>
      <w:r w:rsidR="001509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96B">
        <w:rPr>
          <w:rFonts w:ascii="Times New Roman" w:hAnsi="Times New Roman" w:cs="Times New Roman"/>
          <w:sz w:val="28"/>
          <w:szCs w:val="28"/>
          <w:lang w:val="uk-UA"/>
        </w:rPr>
        <w:t xml:space="preserve">напівжирними 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 xml:space="preserve">літерами </w:t>
      </w:r>
      <w:r w:rsidR="00260D3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центру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60D30" w:rsidRDefault="0013788F" w:rsidP="00957FF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0D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анотація 1</w:t>
      </w:r>
      <w:r w:rsidR="0015096B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>pt</w:t>
      </w:r>
      <w:proofErr w:type="spellEnd"/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через 1 інтервал, українською</w:t>
      </w:r>
      <w:r w:rsidR="00260D3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російською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англійською мовами</w:t>
      </w:r>
      <w:r w:rsidR="00260D3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3788F" w:rsidRPr="00957FFA" w:rsidRDefault="00260D30" w:rsidP="00957FF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30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ключові слова лише мовою матеріалів, після всіх анотацій</w:t>
      </w:r>
      <w:r w:rsidR="00E72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(напівжирними)</w:t>
      </w:r>
      <w:r w:rsidR="0013788F"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3788F" w:rsidRPr="00957FFA" w:rsidRDefault="0013788F" w:rsidP="00957FF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7FF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57FF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через 1,0 інтервал – текст,</w:t>
      </w:r>
    </w:p>
    <w:p w:rsidR="0013788F" w:rsidRPr="00957FFA" w:rsidRDefault="00957FFA" w:rsidP="00957F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FF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788F" w:rsidRPr="00957FFA">
        <w:rPr>
          <w:rFonts w:ascii="Times New Roman" w:hAnsi="Times New Roman" w:cs="Times New Roman"/>
          <w:sz w:val="28"/>
          <w:szCs w:val="28"/>
          <w:lang w:val="uk-UA"/>
        </w:rPr>
        <w:t>сторінки без нумерації,</w:t>
      </w:r>
    </w:p>
    <w:p w:rsidR="0013788F" w:rsidRPr="00957FFA" w:rsidRDefault="00957FFA" w:rsidP="00957F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FF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3788F" w:rsidRPr="00957FFA">
        <w:rPr>
          <w:rFonts w:ascii="Times New Roman" w:hAnsi="Times New Roman" w:cs="Times New Roman"/>
          <w:sz w:val="28"/>
          <w:szCs w:val="28"/>
          <w:lang w:val="uk-UA"/>
        </w:rPr>
        <w:t xml:space="preserve"> не допускається перенос слів вручну,</w:t>
      </w:r>
    </w:p>
    <w:p w:rsidR="0013788F" w:rsidRPr="00957FFA" w:rsidRDefault="00957FFA" w:rsidP="00957F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FF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60D30">
        <w:rPr>
          <w:rFonts w:ascii="Times New Roman" w:hAnsi="Times New Roman" w:cs="Times New Roman"/>
          <w:sz w:val="28"/>
          <w:szCs w:val="28"/>
          <w:lang w:val="uk-UA"/>
        </w:rPr>
        <w:t xml:space="preserve"> в тексті не </w:t>
      </w:r>
      <w:r w:rsidR="0013788F" w:rsidRPr="00957FFA">
        <w:rPr>
          <w:rFonts w:ascii="Times New Roman" w:hAnsi="Times New Roman" w:cs="Times New Roman"/>
          <w:sz w:val="28"/>
          <w:szCs w:val="28"/>
          <w:lang w:val="uk-UA"/>
        </w:rPr>
        <w:t>допускається використання виносок (як внизу сторінки, так і в кінці статті),</w:t>
      </w:r>
    </w:p>
    <w:p w:rsidR="0013788F" w:rsidRDefault="00957FFA" w:rsidP="00957F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FF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3788F" w:rsidRPr="00957FFA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на джерела</w:t>
      </w:r>
      <w:r w:rsidR="00A1639E">
        <w:rPr>
          <w:rFonts w:ascii="Times New Roman" w:hAnsi="Times New Roman" w:cs="Times New Roman"/>
          <w:sz w:val="28"/>
          <w:szCs w:val="28"/>
          <w:lang w:val="uk-UA"/>
        </w:rPr>
        <w:t xml:space="preserve"> наводяться у квадратних дужках;</w:t>
      </w:r>
    </w:p>
    <w:p w:rsidR="00A1639E" w:rsidRPr="00A1639E" w:rsidRDefault="00A1639E" w:rsidP="00957F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87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список використаних джерел</w:t>
      </w:r>
      <w:r w:rsidR="008F5050" w:rsidRPr="00787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відповідності до </w:t>
      </w:r>
      <w:r w:rsidR="00787C94" w:rsidRPr="00787C9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787C9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3788F" w:rsidRDefault="0013788F" w:rsidP="001378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FFA">
        <w:rPr>
          <w:rFonts w:ascii="Times New Roman" w:hAnsi="Times New Roman" w:cs="Times New Roman"/>
          <w:b/>
          <w:sz w:val="28"/>
          <w:szCs w:val="28"/>
          <w:lang w:val="uk-UA"/>
        </w:rPr>
        <w:t>Рисунки і таблиці</w:t>
      </w:r>
      <w:r w:rsidR="0015096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96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>умер</w:t>
      </w:r>
      <w:r w:rsidR="0015096B"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 xml:space="preserve"> і посила</w:t>
      </w:r>
      <w:r w:rsidR="0015096B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 xml:space="preserve"> на них у текст</w:t>
      </w:r>
      <w:r w:rsidR="00260D3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5096B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</w:t>
      </w:r>
      <w:r w:rsidR="0015096B" w:rsidRPr="0015096B">
        <w:rPr>
          <w:rFonts w:ascii="Times New Roman" w:hAnsi="Times New Roman" w:cs="Times New Roman"/>
          <w:sz w:val="28"/>
          <w:szCs w:val="28"/>
          <w:lang w:val="uk-UA"/>
        </w:rPr>
        <w:t>обов’язкове</w:t>
      </w:r>
      <w:r w:rsidR="00260D30" w:rsidRPr="001509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0D30">
        <w:rPr>
          <w:rFonts w:ascii="Times New Roman" w:hAnsi="Times New Roman" w:cs="Times New Roman"/>
          <w:sz w:val="28"/>
          <w:szCs w:val="28"/>
          <w:lang w:val="uk-UA"/>
        </w:rPr>
        <w:t xml:space="preserve"> Назви рисунків (Рис.</w:t>
      </w:r>
      <w:r w:rsidR="0069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D3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 xml:space="preserve">) або таблиць (Таблиця </w:t>
      </w:r>
      <w:r w:rsidRPr="008F5050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957FFA" w:rsidRPr="008F505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5050">
        <w:rPr>
          <w:rFonts w:ascii="Times New Roman" w:hAnsi="Times New Roman" w:cs="Times New Roman"/>
          <w:sz w:val="28"/>
          <w:szCs w:val="28"/>
          <w:lang w:val="uk-UA"/>
        </w:rPr>
        <w:t xml:space="preserve"> Назва),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 xml:space="preserve"> розмір шрифту 1</w:t>
      </w:r>
      <w:r w:rsidR="006932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 xml:space="preserve">, вирівняти на лівий край. Номери і назва рисунків вказуються під рисунками, назви і номери таблиць </w:t>
      </w:r>
      <w:r w:rsidR="00952B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 xml:space="preserve"> над таблицями. Таблиці, рисунки, формули не повинні виходити за межі вказаних полів. Рисунки та формули повинні бути </w:t>
      </w:r>
      <w:r w:rsidR="008F5050">
        <w:rPr>
          <w:rFonts w:ascii="Times New Roman" w:hAnsi="Times New Roman" w:cs="Times New Roman"/>
          <w:sz w:val="28"/>
          <w:szCs w:val="28"/>
          <w:lang w:val="uk-UA"/>
        </w:rPr>
        <w:t xml:space="preserve">чіткі й </w:t>
      </w:r>
      <w:r w:rsidRPr="008F5050">
        <w:rPr>
          <w:rFonts w:ascii="Times New Roman" w:hAnsi="Times New Roman" w:cs="Times New Roman"/>
          <w:sz w:val="28"/>
          <w:szCs w:val="28"/>
          <w:lang w:val="uk-UA"/>
        </w:rPr>
        <w:t>зрозумілі</w:t>
      </w:r>
      <w:r w:rsidRPr="00957FFA">
        <w:rPr>
          <w:rFonts w:ascii="Times New Roman" w:hAnsi="Times New Roman" w:cs="Times New Roman"/>
          <w:sz w:val="28"/>
          <w:szCs w:val="28"/>
          <w:lang w:val="uk-UA"/>
        </w:rPr>
        <w:t xml:space="preserve"> в чорно-білому зображенні. Номер формули в круглих дужках вирівнювати на правий край. Номер в тому ж рядку як і формула.</w:t>
      </w:r>
    </w:p>
    <w:p w:rsidR="0015096B" w:rsidRPr="0015096B" w:rsidRDefault="0015096B" w:rsidP="001378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Файл з матеріалами доповіді на вказану адресу прислати у двох форматах: </w:t>
      </w:r>
      <w:r w:rsidRPr="0015096B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150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proofErr w:type="spellStart"/>
      <w:r w:rsidRPr="0015096B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  <w:r w:rsidRPr="00150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15096B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уникнення викривлення </w:t>
      </w:r>
      <w:r w:rsidRPr="008F5050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 w:rsidR="008F5050" w:rsidRPr="008F5050">
        <w:rPr>
          <w:rFonts w:ascii="Times New Roman" w:hAnsi="Times New Roman" w:cs="Times New Roman"/>
          <w:sz w:val="28"/>
          <w:szCs w:val="28"/>
          <w:lang w:val="uk-UA"/>
        </w:rPr>
        <w:t>алі</w:t>
      </w:r>
      <w:r w:rsidRPr="008F505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пересилці).</w:t>
      </w:r>
      <w:bookmarkStart w:id="0" w:name="_GoBack"/>
      <w:bookmarkEnd w:id="0"/>
    </w:p>
    <w:p w:rsidR="0013788F" w:rsidRPr="0013788F" w:rsidRDefault="0013788F">
      <w:pPr>
        <w:rPr>
          <w:lang w:val="uk-UA"/>
        </w:rPr>
      </w:pPr>
    </w:p>
    <w:sectPr w:rsidR="0013788F" w:rsidRPr="0013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8F"/>
    <w:rsid w:val="0013788F"/>
    <w:rsid w:val="0015096B"/>
    <w:rsid w:val="00260D30"/>
    <w:rsid w:val="006663CD"/>
    <w:rsid w:val="0069321A"/>
    <w:rsid w:val="00787C94"/>
    <w:rsid w:val="008F5050"/>
    <w:rsid w:val="00952BA6"/>
    <w:rsid w:val="00957FFA"/>
    <w:rsid w:val="00A1639E"/>
    <w:rsid w:val="00E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6B18A-A84B-4016-91A0-21881D4B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XTKM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RePack by Diakov</cp:lastModifiedBy>
  <cp:revision>11</cp:revision>
  <dcterms:created xsi:type="dcterms:W3CDTF">2016-02-17T09:26:00Z</dcterms:created>
  <dcterms:modified xsi:type="dcterms:W3CDTF">2017-04-02T16:46:00Z</dcterms:modified>
</cp:coreProperties>
</file>